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0FFA54" w14:textId="77777777" w:rsidR="00FD60F7" w:rsidRDefault="00281A5E">
      <w:r>
        <w:t>ATMEGA128 Fuse Register :</w:t>
      </w:r>
    </w:p>
    <w:p w14:paraId="2B032582" w14:textId="77777777" w:rsidR="00281A5E" w:rsidRDefault="00281A5E"/>
    <w:p w14:paraId="32C2C086" w14:textId="77777777" w:rsidR="00281A5E" w:rsidRDefault="00281A5E">
      <w:r>
        <w:t xml:space="preserve">        </w:t>
      </w:r>
      <w:r>
        <w:tab/>
      </w:r>
      <w:r>
        <w:rPr>
          <w:noProof/>
        </w:rPr>
        <w:drawing>
          <wp:inline distT="0" distB="0" distL="0" distR="0" wp14:anchorId="5666E18E" wp14:editId="43E7F4AE">
            <wp:extent cx="1657350" cy="981075"/>
            <wp:effectExtent l="0" t="0" r="0" b="9525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57350" cy="981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460956A" w14:textId="21F6C44D" w:rsidR="00281A5E" w:rsidRDefault="00281A5E">
      <w:r>
        <w:rPr>
          <w:rFonts w:hint="eastAsia"/>
        </w:rPr>
        <w:t xml:space="preserve">Image file : </w:t>
      </w:r>
      <w:r w:rsidR="00DF48C3">
        <w:t>IPMC_COM-HPC-ALT_2</w:t>
      </w:r>
      <w:r w:rsidRPr="00281A5E">
        <w:t>_</w:t>
      </w:r>
      <w:r w:rsidR="00DF48C3">
        <w:t>0</w:t>
      </w:r>
      <w:r w:rsidR="00FF2927">
        <w:t>9</w:t>
      </w:r>
      <w:r w:rsidRPr="00281A5E">
        <w:t>.hex</w:t>
      </w:r>
    </w:p>
    <w:p w14:paraId="38510150" w14:textId="4DFA2E0C" w:rsidR="00281A5E" w:rsidRDefault="00281A5E">
      <w:r>
        <w:t>Check Sum</w:t>
      </w:r>
      <w:r w:rsidR="009116A3">
        <w:t xml:space="preserve"> </w:t>
      </w:r>
      <w:r w:rsidR="00BD5C8D">
        <w:t>(CRC32)</w:t>
      </w:r>
      <w:r>
        <w:t xml:space="preserve"> : </w:t>
      </w:r>
      <w:r w:rsidR="002640F0" w:rsidRPr="00BD5C8D">
        <w:rPr>
          <w:color w:val="FF0000"/>
        </w:rPr>
        <w:t>0x</w:t>
      </w:r>
      <w:r w:rsidR="00FF2927" w:rsidRPr="00FF2927">
        <w:rPr>
          <w:color w:val="FF0000"/>
        </w:rPr>
        <w:t>F81EEA</w:t>
      </w:r>
    </w:p>
    <w:p w14:paraId="16AC3301" w14:textId="77777777" w:rsidR="002640F0" w:rsidRDefault="002640F0"/>
    <w:p w14:paraId="672D7824" w14:textId="19EE93B2" w:rsidR="00281A5E" w:rsidRDefault="00FF2927">
      <w:r>
        <w:rPr>
          <w:noProof/>
        </w:rPr>
        <w:drawing>
          <wp:inline distT="0" distB="0" distL="0" distR="0" wp14:anchorId="70A4C2AE" wp14:editId="2556A4D4">
            <wp:extent cx="5274310" cy="2089150"/>
            <wp:effectExtent l="0" t="0" r="2540" b="6350"/>
            <wp:docPr id="3" name="圖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089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81A5E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F292D1" w14:textId="77777777" w:rsidR="004F4E8C" w:rsidRDefault="004F4E8C" w:rsidP="0013098E">
      <w:r>
        <w:separator/>
      </w:r>
    </w:p>
  </w:endnote>
  <w:endnote w:type="continuationSeparator" w:id="0">
    <w:p w14:paraId="3FA2062A" w14:textId="77777777" w:rsidR="004F4E8C" w:rsidRDefault="004F4E8C" w:rsidP="001309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57DDB8" w14:textId="77777777" w:rsidR="004F4E8C" w:rsidRDefault="004F4E8C" w:rsidP="0013098E">
      <w:r>
        <w:separator/>
      </w:r>
    </w:p>
  </w:footnote>
  <w:footnote w:type="continuationSeparator" w:id="0">
    <w:p w14:paraId="18DC679C" w14:textId="77777777" w:rsidR="004F4E8C" w:rsidRDefault="004F4E8C" w:rsidP="0013098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1A5E"/>
    <w:rsid w:val="000550E9"/>
    <w:rsid w:val="0013098E"/>
    <w:rsid w:val="001F7ACB"/>
    <w:rsid w:val="0024307D"/>
    <w:rsid w:val="002640F0"/>
    <w:rsid w:val="00281A5E"/>
    <w:rsid w:val="003E7D23"/>
    <w:rsid w:val="0042595A"/>
    <w:rsid w:val="00445612"/>
    <w:rsid w:val="0046189E"/>
    <w:rsid w:val="004A05CB"/>
    <w:rsid w:val="004F4E8C"/>
    <w:rsid w:val="00562C2E"/>
    <w:rsid w:val="006521B5"/>
    <w:rsid w:val="00733C85"/>
    <w:rsid w:val="007624FE"/>
    <w:rsid w:val="0081542C"/>
    <w:rsid w:val="00826383"/>
    <w:rsid w:val="008360FC"/>
    <w:rsid w:val="009116A3"/>
    <w:rsid w:val="009204E9"/>
    <w:rsid w:val="009E5FA9"/>
    <w:rsid w:val="00BD5C8D"/>
    <w:rsid w:val="00C76519"/>
    <w:rsid w:val="00DF48C3"/>
    <w:rsid w:val="00F36678"/>
    <w:rsid w:val="00FB6696"/>
    <w:rsid w:val="00FF2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7D89D47"/>
  <w15:chartTrackingRefBased/>
  <w15:docId w15:val="{2BA167FB-8247-4490-B7A5-F8F36E5448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3098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13098E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13098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13098E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16</Words>
  <Characters>93</Characters>
  <Application>Microsoft Office Word</Application>
  <DocSecurity>0</DocSecurity>
  <Lines>1</Lines>
  <Paragraphs>1</Paragraphs>
  <ScaleCrop>false</ScaleCrop>
  <Company/>
  <LinksUpToDate>false</LinksUpToDate>
  <CharactersWithSpaces>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Chang</dc:creator>
  <cp:keywords/>
  <dc:description/>
  <cp:lastModifiedBy>David Chang</cp:lastModifiedBy>
  <cp:revision>21</cp:revision>
  <dcterms:created xsi:type="dcterms:W3CDTF">2021-08-03T06:58:00Z</dcterms:created>
  <dcterms:modified xsi:type="dcterms:W3CDTF">2023-11-16T06:11:00Z</dcterms:modified>
</cp:coreProperties>
</file>